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B51F00" w:rsidP="00B51F00" w14:paraId="71558C91" w14:textId="344A46D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20039" w:rsidP="00B51F00" w14:paraId="208D9794" w14:textId="72FCD5F0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20039" w:rsidP="00B51F00" w14:paraId="68A85BD6" w14:textId="7777777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51F00" w:rsidP="00B51F00" w14:paraId="33B60C87" w14:textId="7777777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51F00" w:rsidP="00B20039" w14:paraId="52EDEBAC" w14:textId="434CF65B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Simulation</w:t>
      </w:r>
    </w:p>
    <w:p w:rsidR="00B20039" w:rsidP="00B20039" w14:paraId="7A93D9B2" w14:textId="15138BAF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20039" w:rsidP="00B20039" w14:paraId="29E28288" w14:textId="6F493ABB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:rsidR="00B20039" w:rsidP="00B20039" w14:paraId="675F0DF2" w14:textId="0E631A3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:rsidR="00B20039" w:rsidP="00B20039" w14:paraId="0AF12951" w14:textId="2D6A44AD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:rsidR="00B20039" w:rsidP="00B20039" w14:paraId="60D975E4" w14:textId="60817D6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</w:t>
      </w:r>
    </w:p>
    <w:p w:rsidR="00B20039" w:rsidP="00B20039" w14:paraId="62B531C8" w14:textId="142A429D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B51F00" w:rsidP="00B51F00" w14:paraId="4B702D5C" w14:textId="7777777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20039" w14:paraId="0289AE3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C5995" w:rsidP="00B20039" w14:paraId="79CA0273" w14:textId="1DD80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online simulation, I was able to make it through the month with $38. This is despite that I am supposed to pay the rent tomorrow. I made it through the month because of the wise decisions I made from the economic challenges I encountered within the month. For example, I took a gold plan insurance plan to save some amount I would have otherwise spent on silver or bronze insurance plans. Also, I decided to live a bit far from my job to save on my rent expenses. I decided </w:t>
      </w:r>
      <w:r w:rsidR="00952DDE">
        <w:rPr>
          <w:rFonts w:ascii="Times New Roman" w:hAnsi="Times New Roman" w:cs="Times New Roman"/>
          <w:sz w:val="24"/>
          <w:szCs w:val="24"/>
        </w:rPr>
        <w:t>to ask my friend to store my stuff because my apartment is small. I also did not decline the chances of securing the jobs that came my way. For example, I helped my neighbor to move for $50. These are some of the choices that helped me go through the month.</w:t>
      </w:r>
    </w:p>
    <w:p w:rsidR="00952DDE" w:rsidRPr="00A01213" w14:paraId="48B45348" w14:textId="25A6F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Several choices came my way that was hard for me to make. For instance, I was in a dilemma on whether to pay for the overdue on my vehicle. If I did not pay for the overdue, I would risk losing my car. Also, if I made the payments, I would risk reducing my money and struggle to end the month. I decided to hang up and not pay the </w:t>
      </w:r>
      <w:r w:rsidR="00B51F00">
        <w:rPr>
          <w:rFonts w:ascii="Times New Roman" w:hAnsi="Times New Roman" w:cs="Times New Roman"/>
          <w:sz w:val="24"/>
          <w:szCs w:val="24"/>
        </w:rPr>
        <w:t xml:space="preserve">overdue. I thought to myself that I might be lucky not to have my car being repossessed. I am also in a dilemma whether to pay $3 per day for my child's lunch after other children make fun of him for taking free lunch. I decide to include in my monthly budget the lunch money to avoid this from happening again. 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145324471"/>
      <w:docPartObj>
        <w:docPartGallery w:val="Page Numbers (Top of Page)"/>
        <w:docPartUnique/>
      </w:docPartObj>
    </w:sdtPr>
    <w:sdtEndPr>
      <w:rPr>
        <w:noProof/>
      </w:rPr>
    </w:sdtEndPr>
    <w:sdtContent>
      <w:p w:rsidR="00B51F00" w:rsidRPr="00B51F00" w14:paraId="41652747" w14:textId="10BC8625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51F0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1F0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51F0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51F0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51F0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B51F00" w:rsidRPr="00B51F00" w14:paraId="4CDFE1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13"/>
    <w:rsid w:val="006C5995"/>
    <w:rsid w:val="00952DDE"/>
    <w:rsid w:val="00A01213"/>
    <w:rsid w:val="00A344D3"/>
    <w:rsid w:val="00B20039"/>
    <w:rsid w:val="00B51F0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58A0AC"/>
  <w15:chartTrackingRefBased/>
  <w15:docId w15:val="{C69A9F2D-FA1C-409B-9E72-7B40689E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F00"/>
  </w:style>
  <w:style w:type="paragraph" w:styleId="Footer">
    <w:name w:val="footer"/>
    <w:basedOn w:val="Normal"/>
    <w:link w:val="FooterChar"/>
    <w:uiPriority w:val="99"/>
    <w:unhideWhenUsed/>
    <w:rsid w:val="00B51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2021-08-31T13:22:00Z</dcterms:created>
  <dcterms:modified xsi:type="dcterms:W3CDTF">2021-08-31T13:55:00Z</dcterms:modified>
</cp:coreProperties>
</file>